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51B" w:rsidRPr="007A351B" w:rsidRDefault="008738B1" w:rsidP="007A351B">
      <w:pPr>
        <w:keepNext/>
        <w:widowControl w:val="0"/>
        <w:spacing w:after="0" w:line="240" w:lineRule="auto"/>
        <w:outlineLvl w:val="3"/>
        <w:rPr>
          <w:rFonts w:ascii="Times New Roman" w:eastAsia="Courier New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anchor distT="0" distB="0" distL="114300" distR="114300" simplePos="0" relativeHeight="251658240" behindDoc="0" locked="0" layoutInCell="1" allowOverlap="1" wp14:anchorId="0BB4D372" wp14:editId="33207B6E">
            <wp:simplePos x="0" y="0"/>
            <wp:positionH relativeFrom="column">
              <wp:posOffset>-521335</wp:posOffset>
            </wp:positionH>
            <wp:positionV relativeFrom="paragraph">
              <wp:posOffset>-796290</wp:posOffset>
            </wp:positionV>
            <wp:extent cx="7505700" cy="10763250"/>
            <wp:effectExtent l="0" t="0" r="0" b="0"/>
            <wp:wrapNone/>
            <wp:docPr id="2" name="Рисунок 2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196" cy="10762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A351B" w:rsidRPr="007A351B">
        <w:rPr>
          <w:rFonts w:ascii="Times New Roman" w:eastAsia="Courier New" w:hAnsi="Times New Roman" w:cs="Times New Roman"/>
          <w:b/>
          <w:bCs/>
          <w:color w:val="000000"/>
          <w:sz w:val="28"/>
          <w:szCs w:val="28"/>
          <w:lang w:eastAsia="ru-RU" w:bidi="ru-RU"/>
        </w:rPr>
        <w:t>Принято                                                     УТВЕРЖДАЮ</w:t>
      </w:r>
    </w:p>
    <w:p w:rsidR="007A351B" w:rsidRPr="007A351B" w:rsidRDefault="007A351B" w:rsidP="007A351B">
      <w:pPr>
        <w:keepNext/>
        <w:widowControl w:val="0"/>
        <w:spacing w:after="0" w:line="240" w:lineRule="auto"/>
        <w:outlineLvl w:val="3"/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</w:pPr>
      <w:r w:rsidRPr="007A351B"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  <w:t xml:space="preserve">на педагогическом совете                                     Заведующий МБДОУ  «Детский сад №10                                                                          </w:t>
      </w:r>
    </w:p>
    <w:p w:rsidR="007A351B" w:rsidRPr="007A351B" w:rsidRDefault="007A351B" w:rsidP="007A351B">
      <w:pPr>
        <w:keepNext/>
        <w:widowControl w:val="0"/>
        <w:spacing w:after="0" w:line="240" w:lineRule="auto"/>
        <w:outlineLvl w:val="3"/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</w:pPr>
      <w:r w:rsidRPr="007A351B"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  <w:t>МБДОУ «Детский сад№ 10                                   «Ласточка»</w:t>
      </w:r>
    </w:p>
    <w:p w:rsidR="007A351B" w:rsidRPr="007A351B" w:rsidRDefault="007A351B" w:rsidP="007A351B">
      <w:pPr>
        <w:keepNext/>
        <w:widowControl w:val="0"/>
        <w:spacing w:after="0" w:line="240" w:lineRule="auto"/>
        <w:outlineLvl w:val="3"/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</w:pPr>
      <w:r w:rsidRPr="007A351B"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  <w:t>«Ласточка»                                                               ______________</w:t>
      </w:r>
      <w:proofErr w:type="spellStart"/>
      <w:r w:rsidRPr="007A351B"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  <w:t>З.ОМирзаева</w:t>
      </w:r>
      <w:proofErr w:type="spellEnd"/>
    </w:p>
    <w:p w:rsidR="007A351B" w:rsidRPr="007A351B" w:rsidRDefault="007A351B" w:rsidP="007A351B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A351B"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ru-RU" w:bidi="ru-RU"/>
        </w:rPr>
        <w:t xml:space="preserve">Протокол №____________                                     </w:t>
      </w:r>
    </w:p>
    <w:p w:rsidR="007A351B" w:rsidRPr="007A351B" w:rsidRDefault="007A351B" w:rsidP="007A351B">
      <w:pPr>
        <w:widowControl w:val="0"/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 «_____»_______20____г.                                   Приказ №_____от «____»_____20____г.</w:t>
      </w:r>
    </w:p>
    <w:p w:rsidR="007A351B" w:rsidRPr="007A351B" w:rsidRDefault="007A351B" w:rsidP="007A351B">
      <w:pPr>
        <w:widowControl w:val="0"/>
        <w:tabs>
          <w:tab w:val="left" w:leader="underscore" w:pos="1335"/>
          <w:tab w:val="left" w:pos="4738"/>
          <w:tab w:val="left" w:leader="underscore" w:pos="6164"/>
          <w:tab w:val="left" w:leader="underscore" w:pos="7599"/>
          <w:tab w:val="right" w:leader="underscore" w:pos="87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eastAsia="ru-RU"/>
        </w:rPr>
        <w:t>Положение</w:t>
      </w: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eastAsia="ru-RU"/>
        </w:rPr>
        <w:t>об одежде и внешнем виде воспитанников</w:t>
      </w:r>
    </w:p>
    <w:p w:rsidR="00145358" w:rsidRPr="007A351B" w:rsidRDefault="00145358" w:rsidP="00145358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Муниципального бюджетного дошкольного</w:t>
      </w:r>
    </w:p>
    <w:p w:rsidR="00145358" w:rsidRPr="007A351B" w:rsidRDefault="00145358" w:rsidP="00145358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 образовательного учреждения</w:t>
      </w:r>
    </w:p>
    <w:p w:rsidR="00145358" w:rsidRPr="007A351B" w:rsidRDefault="00145358" w:rsidP="00145358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 xml:space="preserve">«Детский сад № </w:t>
      </w:r>
      <w:r w:rsid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10</w:t>
      </w: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 xml:space="preserve"> «</w:t>
      </w:r>
      <w:r w:rsid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Ласточка</w:t>
      </w: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»</w:t>
      </w: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Бавлинского муниципального района</w:t>
      </w: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Республики Татарстан</w:t>
      </w: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7A351B">
        <w:rPr>
          <w:rFonts w:ascii="Times New Roman" w:eastAsia="Times New Roman" w:hAnsi="Times New Roman" w:cs="Times New Roman"/>
          <w:bCs/>
          <w:color w:val="000000"/>
          <w:sz w:val="44"/>
          <w:szCs w:val="44"/>
          <w:bdr w:val="none" w:sz="0" w:space="0" w:color="auto" w:frame="1"/>
          <w:lang w:eastAsia="ru-RU"/>
        </w:rPr>
        <w:t> </w:t>
      </w: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A351B" w:rsidRPr="00145358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P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3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45358" w:rsidRDefault="00145358" w:rsidP="007A351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1. Общие положения</w:t>
      </w:r>
    </w:p>
    <w:p w:rsidR="007A351B" w:rsidRPr="007A351B" w:rsidRDefault="007A351B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358" w:rsidRPr="007A351B" w:rsidRDefault="00145358" w:rsidP="007A35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1.1. </w:t>
      </w:r>
      <w:proofErr w:type="gram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Настоящее    положение    разработано     для   муниципального      бюджетного     дошкольного образовательного учреждения «Детский сад № 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«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Ласточка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(далее по тексту - 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ДОУ) в соответствии с Федеральным законом от 29.12.2012г. №273-Ф3 «Об образовании в Российской Федерации»,   СанПиН   2.4.1.3049-13   «</w:t>
      </w:r>
      <w:proofErr w:type="spell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Санитарно</w:t>
      </w:r>
      <w:proofErr w:type="spellEnd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-      эпидемиологические   требования   к   устройству, содержанию и организации режима работы ДОО» от 15.05.2013г.  с целью выработки единых требований к одежде воспитанников.</w:t>
      </w:r>
      <w:proofErr w:type="gramEnd"/>
    </w:p>
    <w:p w:rsidR="00145358" w:rsidRPr="007A351B" w:rsidRDefault="007A351B" w:rsidP="007A351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1.2.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Положение устанавливает требования к повседневной (групповой, уличной), спортивной и праздничной одежде.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1.3. Ответственность за доведение информации до родителей (законных представителей) ребенка и соблюдение пунктов данного положения возлагается на воспитателей.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Цель и задачи</w:t>
      </w:r>
    </w:p>
    <w:p w:rsidR="00145358" w:rsidRPr="007A351B" w:rsidRDefault="007A351B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2.1.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Цель введения тре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бований к одежде воспитанников 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сохранение здоровья воспитанников и воспитание эстетического вкуса.</w:t>
      </w:r>
    </w:p>
    <w:p w:rsidR="00145358" w:rsidRPr="007A351B" w:rsidRDefault="00145358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2.2. Задачи:</w:t>
      </w:r>
    </w:p>
    <w:p w:rsidR="00145358" w:rsidRPr="007A351B" w:rsidRDefault="00145358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 - соблюдение </w:t>
      </w:r>
      <w:proofErr w:type="spell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санитарно</w:t>
      </w:r>
      <w:proofErr w:type="spellEnd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гигиенических правил и норм;</w:t>
      </w:r>
    </w:p>
    <w:p w:rsidR="00145358" w:rsidRPr="007A351B" w:rsidRDefault="00145358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защита воспитанников от различных воздействий окружающей среды: от палящих солнечных лучей, сильных ветров, от холода,  дождя;</w:t>
      </w:r>
    </w:p>
    <w:p w:rsidR="007A351B" w:rsidRDefault="007A351B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 - 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обеспечение      благополучного     самочувствия      ребенка,   необходимое      </w:t>
      </w:r>
      <w:proofErr w:type="gramStart"/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</w:t>
      </w:r>
      <w:proofErr w:type="gramEnd"/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растущего    </w:t>
      </w:r>
    </w:p>
    <w:p w:rsidR="00145358" w:rsidRPr="007A351B" w:rsidRDefault="00145358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 развивающегося организма;</w:t>
      </w:r>
    </w:p>
    <w:p w:rsidR="007A351B" w:rsidRDefault="007A351B" w:rsidP="007A351B">
      <w:pPr>
        <w:spacing w:after="0" w:line="240" w:lineRule="auto"/>
        <w:ind w:right="-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 - 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 у воспитанников представлений о культур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е одежды как части общей культуры  </w:t>
      </w:r>
    </w:p>
    <w:p w:rsidR="00145358" w:rsidRPr="007A351B" w:rsidRDefault="007A351B" w:rsidP="007A351B">
      <w:pPr>
        <w:spacing w:after="0" w:line="240" w:lineRule="auto"/>
        <w:ind w:right="-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овека;</w:t>
      </w:r>
    </w:p>
    <w:p w:rsidR="00145358" w:rsidRPr="007A351B" w:rsidRDefault="00145358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 формирование эстетического и художественного вкуса воспитанников;</w:t>
      </w:r>
    </w:p>
    <w:p w:rsidR="00145358" w:rsidRPr="007A351B" w:rsidRDefault="00145358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воспитание у детей таких качеств, как аккуратность, чувств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 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вкуса, бережное отношение к своей одежде, формирование навыков самообслуживания;</w:t>
      </w:r>
    </w:p>
    <w:p w:rsidR="00145358" w:rsidRPr="007A351B" w:rsidRDefault="00145358" w:rsidP="007A351B">
      <w:pPr>
        <w:spacing w:after="0" w:line="240" w:lineRule="auto"/>
        <w:ind w:right="-285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создание привлекательного имиджа дошкольного образовательного  учреждения.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Требования к одежде</w:t>
      </w:r>
    </w:p>
    <w:p w:rsidR="00145358" w:rsidRPr="007A351B" w:rsidRDefault="00145358" w:rsidP="001453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3.1. Общие требования: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3.1.1. Одежда воспитанников должна соответствовать гигиеническим требованиям к одежде: удобство, практичность, целесообразность согласно санитарным требованиям.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3.1.2. При выборе одежды необходимо уделять внимание фактуре и качеству ткани. Способность ткани сохранять тепло зависит от воздушной прослойки, находящейся в ее «порах» - пушистая, рыхлая ткань особенно хорошо сохраняет тепло тела. Для теплой погоды подходят хлопчатобумажные ткани, которые сохраняют тепло и, в то же время, не перегревают тело ребенка, хорошо впитывают влагу, выделяемую кожей, и потому помогают дышать кожному покрову тела. Синтетические или накрахмаленные ткани не рекомендуются, так как они воздухонепроницаемы; скапливаемый воздух под одеждой, не имея достаточной «вентиляции», вызывает перегрев тела, усиленное отделение пота, который остается на коже ребенка и может вызвать раздражение.</w:t>
      </w:r>
    </w:p>
    <w:p w:rsidR="00145358" w:rsidRPr="007A351B" w:rsidRDefault="007A351B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3.1.3.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Одежда должна быть легкой в обращении: застежки спереди, пуговицы легко пролезают в петли, а шнуровки и завязки не желательны, так как затрудняют ребенку возможность самостоятельно одеваться.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3.1.4. Одежда может быть нарядной, праздничной - для утренников, праздничных мероприятий; удобной - для посещения 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МБ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ДОУ; спортивной - для занятий в спортивном зале, катания на лыжах.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 3.1.5. </w:t>
      </w:r>
      <w:proofErr w:type="gram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Одежда должна быть подобра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 по росту и размеру ребенка и 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соответствовать погодным условиям, чистой, свежей, выглаженной.</w:t>
      </w:r>
      <w:proofErr w:type="gramEnd"/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       3.1.6. Во избежание случаев травматизма, не допускается ношение воспитанниками длинных цепочек, бус, сережек, браслетов и др.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3.2. Требования к повседневной одежде:</w:t>
      </w:r>
    </w:p>
    <w:p w:rsidR="00145358" w:rsidRPr="007A351B" w:rsidRDefault="00145358" w:rsidP="007A351B">
      <w:pPr>
        <w:spacing w:after="0"/>
        <w:ind w:right="-143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 3.2.1. </w:t>
      </w:r>
      <w:proofErr w:type="gram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   мальчиков   - шорты (брюки, б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риджи),   футболка   (рубашка,   водолазка),   носки,   туфли (сандалии).</w:t>
      </w:r>
      <w:proofErr w:type="gramEnd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Одежда и обувь без ограничений по цвету.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 3.2.2. </w:t>
      </w:r>
      <w:proofErr w:type="gram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девочек - юбка, платье, сарафан, футболка, бриджи, гольфы - носки, туфли, босоножки.</w:t>
      </w:r>
      <w:proofErr w:type="gramEnd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Одежда и обувь без ограничений по цвету.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3.3. Требования к спортивной форме: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3.3.1. Спортивная форма включает в себя  футболку любого цвета и спортивные шорты или спортивные брюки тёмного цвета.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3.3.2. Кеды (полукеды, чешки).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3.3.3. Форма должна соответствовать погоде и месту проведения физкультурных занятий.</w:t>
      </w:r>
    </w:p>
    <w:p w:rsidR="00145358" w:rsidRPr="007A351B" w:rsidRDefault="007A351B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3.3.4.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   решению   родителей   (законных   представителей)   воспитанников   в   группе   может вводиться единая спортивная форма.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3.4. Требования к одежде в группе: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3.4.1. Для создания комфортных условий пребывания воспитанника в МБДОУ необходимо: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 </w:t>
      </w:r>
      <w:proofErr w:type="gram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не менее одного-двух комплектов сменного проглаженного белья (мальчикам - шорты, трусики, колготки; девочкам - колготки, трусики, в теплое время - носки и гольфы);</w:t>
      </w:r>
      <w:proofErr w:type="gramEnd"/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комплект для сна (пижама);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промаркировать белье, одежду и прочие вещи;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 -  одежда должна быть из натуральных тканей: хлопчатобумажной или в комбинации с вискозой, из легкой натуральной шерсти;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носки и колготки должны быть из натуральных тканей;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одежда должна иметь четкие ориентиры "перед-спинка", а также большую,  удобную для одевания горловину или застежку;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у ребенка на одежде должен быть хотя бы один карман для носового платка, который меняется ежедневно. Носовой платок должен быть  в кармане верхней одежды ребенка, и в кармане одежды, которую ребенок носит в группе;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обувь должна быть легкой, точно соответствовать размеру ноги ребенка, легко сниматься, надеваться, застегиваться, во избежание травматизма передняя часть обуви должна быть закрытой.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3.5. Требования к одежде для прогулки: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соответствие одежды времени года и температуре воздуха;</w:t>
      </w:r>
    </w:p>
    <w:p w:rsidR="00145358" w:rsidRPr="007A351B" w:rsidRDefault="00145358" w:rsidP="007A351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наличие дополнительного комплекта прогулочной одежды;</w:t>
      </w:r>
    </w:p>
    <w:p w:rsidR="00145358" w:rsidRPr="007A351B" w:rsidRDefault="00145358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одежда воспитанника не должна быть слишком велика и не должна сковывать его движений;</w:t>
      </w:r>
    </w:p>
    <w:p w:rsidR="00145358" w:rsidRPr="007A351B" w:rsidRDefault="007A351B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 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завязки и застежки должны быть расположены так, чтобы ребенок мог самостоятельно себя обслуживать;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обувь должна быть легкой, теплой, точно соответствовать размеру ноги ребенка, легко сниматься и надеваться;</w:t>
      </w:r>
    </w:p>
    <w:p w:rsidR="00145358" w:rsidRPr="007A351B" w:rsidRDefault="00145358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- наличие носового платка и удобные карманы для его хранения на одежде;</w:t>
      </w:r>
    </w:p>
    <w:p w:rsidR="00145358" w:rsidRPr="007A351B" w:rsidRDefault="007A351B" w:rsidP="007A351B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 </w:t>
      </w:r>
      <w:proofErr w:type="gramStart"/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 избежание случаев травматизма, родителям необходимо проверять содержимое карманов в одежде ребенка на наличие опасных предметов; запрещается приносить в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 острые, режущие,    стеклянные   предметы    (ножницы,    ножи,   булавки, гвозди,   проволоку,   зеркала, стеклянные флаконы), а также мелкие предметы (бусинки, пуговицы и т.п.), таблетки и др.</w:t>
      </w:r>
      <w:proofErr w:type="gramEnd"/>
    </w:p>
    <w:p w:rsidR="00145358" w:rsidRPr="007A351B" w:rsidRDefault="00145358" w:rsidP="001453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3.6. Требования к внешнему виду воспитанников: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      3.6.1. Для девочек и мальчиков обязательна аккуратная прическа, длинные волосы должны быть заплетены в косу. Мальчики должны быть  своевременно пострижены.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 3.6.2. Не разрешается использовать в качестве деталей массивные серьги, броши, кулоны, кольца.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5358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Права и обязанности родителей (законных представителей)</w:t>
      </w:r>
    </w:p>
    <w:p w:rsidR="007A351B" w:rsidRPr="007A351B" w:rsidRDefault="007A351B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358" w:rsidRPr="007A351B" w:rsidRDefault="00145358" w:rsidP="001453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4.1. Права родителей (законных представителей):</w:t>
      </w:r>
    </w:p>
    <w:p w:rsidR="00145358" w:rsidRPr="007A351B" w:rsidRDefault="007A351B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      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4.1.1. Родители   (законные   представители)   воспитанников   имеют   право   выбирать   одежду   в соответствии с требованиями.</w:t>
      </w:r>
    </w:p>
    <w:p w:rsidR="007A351B" w:rsidRDefault="007A351B" w:rsidP="007A351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4.1.2. При   нарушении   температурного   режима   в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ДОУ   и   при   иных   </w:t>
      </w:r>
      <w:proofErr w:type="gramStart"/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форс</w:t>
      </w:r>
      <w:proofErr w:type="gramEnd"/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 -   мажорных обстоятельствах на усмотрение родителей одежда воспитанников может быть многослойной.  </w:t>
      </w:r>
    </w:p>
    <w:p w:rsidR="007A351B" w:rsidRDefault="007A351B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4.1.3.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Родители (законные представители) имеют право участвовать в разработке и проведении мероприятий в группе, направленных на формирование бережного отношения к соблюдению требований к одежде.      </w:t>
      </w:r>
    </w:p>
    <w:p w:rsidR="00145358" w:rsidRPr="007A351B" w:rsidRDefault="007A351B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4.1.4.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Родители   (законные   представители)   имеют    право   принимать   участие   в обсуждении положения на Общем родительском собрании и вносить свои предложения по требованиям к одежде.</w:t>
      </w:r>
    </w:p>
    <w:p w:rsidR="00145358" w:rsidRPr="007A351B" w:rsidRDefault="00145358" w:rsidP="001453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4.2. Обязанности родителей (законных представителей):</w:t>
      </w:r>
    </w:p>
    <w:p w:rsidR="00145358" w:rsidRPr="007A351B" w:rsidRDefault="007A351B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="00145358"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4.2.1. Родители (законные представители) должны соблюдать требования к разным типам одежды (повседневной, уличной, праздничной, спортивной), содержать одежду в чистоте.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4.2.2. Контролировать внешний вид ребенка.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4.2.3. Выполнять все пункты данного положения.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5358" w:rsidRPr="007A351B" w:rsidRDefault="00145358" w:rsidP="0014535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 Контроль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5.1. </w:t>
      </w:r>
      <w:proofErr w:type="gramStart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исполнением данного положения возлагается на воспитателей.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5.2. В случае нарушения данного положения воспитанниками воспитателю необходимо: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довести до сведения родителей данный факт;</w:t>
      </w:r>
    </w:p>
    <w:p w:rsidR="00145358" w:rsidRPr="007A351B" w:rsidRDefault="00145358" w:rsidP="001453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поставить в известность администрацию </w:t>
      </w:r>
      <w:r w:rsid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</w:t>
      </w:r>
      <w:r w:rsidRPr="007A351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ДОУ.</w:t>
      </w:r>
    </w:p>
    <w:p w:rsidR="009F7DBE" w:rsidRPr="007A351B" w:rsidRDefault="009F7DBE">
      <w:pPr>
        <w:rPr>
          <w:rFonts w:ascii="Times New Roman" w:hAnsi="Times New Roman" w:cs="Times New Roman"/>
          <w:sz w:val="24"/>
          <w:szCs w:val="24"/>
        </w:rPr>
      </w:pPr>
    </w:p>
    <w:sectPr w:rsidR="009F7DBE" w:rsidRPr="007A351B" w:rsidSect="007A351B">
      <w:footerReference w:type="default" r:id="rId8"/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533" w:rsidRDefault="00150533" w:rsidP="00C83061">
      <w:pPr>
        <w:spacing w:after="0" w:line="240" w:lineRule="auto"/>
      </w:pPr>
      <w:r>
        <w:separator/>
      </w:r>
    </w:p>
  </w:endnote>
  <w:endnote w:type="continuationSeparator" w:id="0">
    <w:p w:rsidR="00150533" w:rsidRDefault="00150533" w:rsidP="00C83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2138044"/>
      <w:docPartObj>
        <w:docPartGallery w:val="Page Numbers (Bottom of Page)"/>
        <w:docPartUnique/>
      </w:docPartObj>
    </w:sdtPr>
    <w:sdtEndPr/>
    <w:sdtContent>
      <w:p w:rsidR="00C83061" w:rsidRDefault="00C83061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38B1">
          <w:rPr>
            <w:noProof/>
          </w:rPr>
          <w:t>1</w:t>
        </w:r>
        <w:r>
          <w:fldChar w:fldCharType="end"/>
        </w:r>
      </w:p>
    </w:sdtContent>
  </w:sdt>
  <w:p w:rsidR="00C83061" w:rsidRDefault="00C8306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533" w:rsidRDefault="00150533" w:rsidP="00C83061">
      <w:pPr>
        <w:spacing w:after="0" w:line="240" w:lineRule="auto"/>
      </w:pPr>
      <w:r>
        <w:separator/>
      </w:r>
    </w:p>
  </w:footnote>
  <w:footnote w:type="continuationSeparator" w:id="0">
    <w:p w:rsidR="00150533" w:rsidRDefault="00150533" w:rsidP="00C830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D58"/>
    <w:rsid w:val="00145358"/>
    <w:rsid w:val="00150533"/>
    <w:rsid w:val="002428A7"/>
    <w:rsid w:val="00653FB8"/>
    <w:rsid w:val="007A351B"/>
    <w:rsid w:val="008738B1"/>
    <w:rsid w:val="00902D58"/>
    <w:rsid w:val="009F7DBE"/>
    <w:rsid w:val="00C8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FB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83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3061"/>
  </w:style>
  <w:style w:type="paragraph" w:styleId="a7">
    <w:name w:val="footer"/>
    <w:basedOn w:val="a"/>
    <w:link w:val="a8"/>
    <w:uiPriority w:val="99"/>
    <w:unhideWhenUsed/>
    <w:rsid w:val="00C83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30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FB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83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3061"/>
  </w:style>
  <w:style w:type="paragraph" w:styleId="a7">
    <w:name w:val="footer"/>
    <w:basedOn w:val="a"/>
    <w:link w:val="a8"/>
    <w:uiPriority w:val="99"/>
    <w:unhideWhenUsed/>
    <w:rsid w:val="00C830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3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0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3649">
          <w:marLeft w:val="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3698">
          <w:marLeft w:val="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3661">
          <w:marLeft w:val="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1299</Words>
  <Characters>7409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2018-06-26T13:10:00Z</cp:lastPrinted>
  <dcterms:created xsi:type="dcterms:W3CDTF">2018-02-03T11:43:00Z</dcterms:created>
  <dcterms:modified xsi:type="dcterms:W3CDTF">2018-07-02T07:47:00Z</dcterms:modified>
</cp:coreProperties>
</file>